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C78FC" w14:textId="77777777" w:rsidR="00866F87" w:rsidRDefault="000F4752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粒化高炉矿渣粉检验检测委托协议书</w:t>
      </w:r>
    </w:p>
    <w:p w14:paraId="46D3FD5A" w14:textId="77777777" w:rsidR="00866F87" w:rsidRDefault="000F4752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1"/>
        <w:gridCol w:w="1966"/>
        <w:gridCol w:w="567"/>
        <w:gridCol w:w="949"/>
        <w:gridCol w:w="1036"/>
        <w:gridCol w:w="141"/>
        <w:gridCol w:w="1026"/>
        <w:gridCol w:w="250"/>
        <w:gridCol w:w="176"/>
        <w:gridCol w:w="816"/>
        <w:gridCol w:w="26"/>
        <w:gridCol w:w="1990"/>
        <w:gridCol w:w="236"/>
      </w:tblGrid>
      <w:tr w:rsidR="00866F87" w14:paraId="59B6ED22" w14:textId="77777777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73ADE" w14:textId="77777777" w:rsidR="00866F87" w:rsidRDefault="000F4752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99F24" w14:textId="77777777" w:rsidR="00866F87" w:rsidRDefault="00866F8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605B3" w14:textId="77777777" w:rsidR="00866F87" w:rsidRDefault="000F4752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FAFB6C0" w14:textId="77777777" w:rsidR="00866F87" w:rsidRDefault="00866F8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DAC577B" w14:textId="77777777" w:rsidR="00866F87" w:rsidRDefault="000F4752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866F87" w14:paraId="31B3F630" w14:textId="77777777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C434B7" w14:textId="77777777" w:rsidR="00866F87" w:rsidRDefault="000F4752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27E1C" w14:textId="77777777" w:rsidR="00866F87" w:rsidRDefault="00866F8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0CE708" w14:textId="77777777" w:rsidR="00866F87" w:rsidRDefault="000F4752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ABC3C3" w14:textId="77777777" w:rsidR="00866F87" w:rsidRDefault="00866F8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FC9AEAF" w14:textId="77777777" w:rsidR="00866F87" w:rsidRDefault="00866F87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785FC686" w14:textId="77777777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55D505" w14:textId="77777777" w:rsidR="00866F87" w:rsidRDefault="000F4752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D410E" w14:textId="77777777" w:rsidR="00866F87" w:rsidRDefault="00866F8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42155E" w14:textId="77777777" w:rsidR="00866F87" w:rsidRDefault="000F4752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F39B8" w14:textId="77777777" w:rsidR="00866F87" w:rsidRDefault="00866F8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D4C2494" w14:textId="77777777" w:rsidR="00866F87" w:rsidRDefault="00866F87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4221B6E9" w14:textId="77777777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ECF336" w14:textId="77777777" w:rsidR="00866F87" w:rsidRDefault="000F4752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DF7431" w14:textId="77777777" w:rsidR="00866F87" w:rsidRDefault="00866F8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6BF3B" w14:textId="77777777" w:rsidR="00866F87" w:rsidRDefault="000F4752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D58E7" w14:textId="77777777" w:rsidR="00866F87" w:rsidRDefault="00866F8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E2FFFEA" w14:textId="77777777" w:rsidR="00866F87" w:rsidRDefault="00866F87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4551674B" w14:textId="77777777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2EF672" w14:textId="77777777" w:rsidR="00866F87" w:rsidRDefault="000F4752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A6ABD4" w14:textId="77777777" w:rsidR="00866F87" w:rsidRDefault="00866F87">
            <w:pPr>
              <w:spacing w:line="5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77DB9F" w14:textId="77777777" w:rsidR="00866F87" w:rsidRDefault="000F4752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31B0E9" w14:textId="77777777" w:rsidR="00866F87" w:rsidRDefault="00866F87">
            <w:pPr>
              <w:spacing w:line="5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DCD7352" w14:textId="77777777" w:rsidR="00866F87" w:rsidRDefault="00866F87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13442F82" w14:textId="77777777">
        <w:trPr>
          <w:trHeight w:val="44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484A4" w14:textId="77777777" w:rsidR="00866F87" w:rsidRDefault="000F4752">
            <w:pPr>
              <w:spacing w:line="5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B515B" w14:textId="77777777" w:rsidR="00866F87" w:rsidRDefault="000F475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EEE39C7" w14:textId="77777777" w:rsidR="00866F87" w:rsidRDefault="00866F87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77468710" w14:textId="77777777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5AB3BD" w14:textId="77777777" w:rsidR="00866F87" w:rsidRDefault="000F47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93CCDD" w14:textId="77777777" w:rsidR="00866F87" w:rsidRDefault="000F47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CDB3F" w14:textId="77777777" w:rsidR="00866F87" w:rsidRDefault="00866F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3F65A" w14:textId="77777777" w:rsidR="00866F87" w:rsidRDefault="000F475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D7FBE" w14:textId="77777777" w:rsidR="00866F87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20CE8" w14:textId="77777777" w:rsidR="00866F87" w:rsidRDefault="00866F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9905CA1" w14:textId="77777777" w:rsidR="00866F87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0D9A0" w14:textId="77777777" w:rsidR="00866F87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603140" w14:textId="77777777" w:rsidR="00866F87" w:rsidRDefault="00866F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07F08BD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63BF26C7" w14:textId="77777777">
        <w:trPr>
          <w:trHeight w:val="52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DBB88" w14:textId="77777777" w:rsidR="00866F87" w:rsidRDefault="00866F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976D1F" w14:textId="77777777" w:rsidR="00866F87" w:rsidRDefault="000F47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D55DA" w14:textId="77777777" w:rsidR="00866F87" w:rsidRDefault="00866F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8D39" w14:textId="77777777" w:rsidR="00866F87" w:rsidRDefault="00866F87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269C6" w14:textId="77777777" w:rsidR="00866F87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E28AA" w14:textId="77777777" w:rsidR="00866F87" w:rsidRDefault="00866F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B8730CB" w14:textId="77777777" w:rsidR="00866F87" w:rsidRDefault="00866F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4AD94" w14:textId="77777777" w:rsidR="00866F87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22A028" w14:textId="77777777" w:rsidR="00866F87" w:rsidRDefault="00866F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B570137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F4752" w14:paraId="12BE4CDC" w14:textId="77777777">
        <w:trPr>
          <w:trHeight w:val="52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16869" w14:textId="63F0AA3F" w:rsidR="000F4752" w:rsidRDefault="000F475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FE1B0A" w14:textId="47B5AE80" w:rsidR="000F4752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EAEBF" w14:textId="0D711EC2" w:rsidR="000F4752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42FE0" w14:textId="77777777" w:rsidR="000F4752" w:rsidRDefault="000F4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494D4" w14:textId="77777777" w:rsidR="000F4752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EF0D7AD" w14:textId="77777777" w:rsidR="000F4752" w:rsidRDefault="000F47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F696283" w14:textId="77777777" w:rsidR="000F4752" w:rsidRDefault="000F47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5EE5C4D1" w14:textId="77777777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C05E1" w14:textId="77777777" w:rsidR="00866F87" w:rsidRDefault="000F475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9B0567" w14:textId="77777777" w:rsidR="00866F87" w:rsidRDefault="00866F87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883152" w14:textId="77777777" w:rsidR="00866F87" w:rsidRDefault="000F47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B5C06" w14:textId="77777777" w:rsidR="00866F87" w:rsidRDefault="000F47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F18B505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2B5CAC22" w14:textId="77777777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F30A8" w14:textId="77777777" w:rsidR="00866F87" w:rsidRDefault="000F475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7733CCE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066E6EBA" w14:textId="77777777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BBEB5" w14:textId="77777777" w:rsidR="00866F87" w:rsidRDefault="000F4752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EFFCD01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1657A99D" w14:textId="77777777">
        <w:trPr>
          <w:trHeight w:hRule="exact" w:val="451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80C54" w14:textId="77777777" w:rsidR="00866F87" w:rsidRDefault="000F4752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4032B4" w14:textId="77777777" w:rsidR="00866F87" w:rsidRDefault="00866F87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603F" w14:textId="77777777" w:rsidR="00866F87" w:rsidRDefault="000F475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A61BC" w14:textId="77777777" w:rsidR="00866F87" w:rsidRDefault="000F475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F9A64DC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43E83BB4" w14:textId="77777777">
        <w:trPr>
          <w:trHeight w:hRule="exact" w:val="427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B3CACF" w14:textId="77777777" w:rsidR="00866F87" w:rsidRDefault="00866F8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0A2E9" w14:textId="77777777" w:rsidR="00866F87" w:rsidRDefault="00866F8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4043" w14:textId="77777777" w:rsidR="00866F87" w:rsidRDefault="000F475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06914C" w14:textId="77777777" w:rsidR="00866F87" w:rsidRDefault="000F475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9F19DA2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65769027" w14:textId="77777777">
        <w:trPr>
          <w:trHeight w:val="53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44EC9D" w14:textId="77777777" w:rsidR="00866F87" w:rsidRDefault="000F475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BBD6454" w14:textId="77777777" w:rsidR="00866F87" w:rsidRDefault="000F475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S105    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S95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S75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FAE8720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4BC9C4D8" w14:textId="77777777">
        <w:trPr>
          <w:trHeight w:val="103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FCCD72" w14:textId="77777777" w:rsidR="00866F87" w:rsidRDefault="000F475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03EF453" w14:textId="77777777" w:rsidR="00866F87" w:rsidRDefault="000F475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5E69761" w14:textId="77777777" w:rsidR="00866F87" w:rsidRDefault="000F4752">
            <w:pPr>
              <w:spacing w:line="32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密度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□比表面积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>流动度比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>初凝时间比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>含水量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□氯离子</w:t>
            </w:r>
            <w:r>
              <w:rPr>
                <w:rFonts w:ascii="宋体" w:hAnsi="宋体" w:hint="eastAsia"/>
                <w:b/>
                <w:bCs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□烧失量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□三氧化硫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活性指数</w:t>
            </w:r>
          </w:p>
          <w:p w14:paraId="3BAC5E75" w14:textId="77777777" w:rsidR="00866F87" w:rsidRDefault="000F475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9442339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704691DB" w14:textId="77777777">
        <w:trPr>
          <w:trHeight w:val="75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54173" w14:textId="77777777" w:rsidR="00866F87" w:rsidRDefault="000F475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8BCA389" w14:textId="77777777" w:rsidR="00866F87" w:rsidRDefault="000F475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98AD9B" w14:textId="77777777" w:rsidR="00866F87" w:rsidRDefault="000F4752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用于水泥、砂浆和混凝土中的粒化高炉矿渣粉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</w:rPr>
              <w:t>GB/T 18046-2017</w:t>
            </w:r>
          </w:p>
          <w:p w14:paraId="07F0C8E6" w14:textId="77777777" w:rsidR="00866F87" w:rsidRDefault="000F4752">
            <w:pPr>
              <w:spacing w:line="240" w:lineRule="atLeast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F8EC837" w14:textId="77777777" w:rsidR="00866F87" w:rsidRDefault="00866F87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866F87" w14:paraId="072BC316" w14:textId="77777777">
        <w:trPr>
          <w:trHeight w:val="404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47F358" w14:textId="77777777" w:rsidR="00866F87" w:rsidRDefault="000F475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6FC5C" w14:textId="77777777" w:rsidR="00866F87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A7C1D" w14:textId="77777777" w:rsidR="00866F87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67B0" w14:textId="77777777" w:rsidR="00866F87" w:rsidRDefault="000F475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EB9A9B7" w14:textId="77777777" w:rsidR="00866F87" w:rsidRDefault="000F4752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F3B86CE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7C520E0F" w14:textId="77777777">
        <w:trPr>
          <w:trHeight w:val="607"/>
          <w:jc w:val="center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857BAF" w14:textId="77777777" w:rsidR="00866F87" w:rsidRDefault="00866F87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82F96" w14:textId="77777777" w:rsidR="00866F87" w:rsidRDefault="00866F87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A6186" w14:textId="77777777" w:rsidR="00866F87" w:rsidRDefault="00866F87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04A8C" w14:textId="77777777" w:rsidR="00866F87" w:rsidRDefault="00866F87">
            <w:pPr>
              <w:spacing w:line="560" w:lineRule="exact"/>
              <w:ind w:left="105" w:hangingChars="50" w:hanging="105"/>
              <w:jc w:val="center"/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B0AF2B1" w14:textId="77777777" w:rsidR="00866F87" w:rsidRDefault="00866F87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D7904BB" w14:textId="77777777" w:rsidR="00866F87" w:rsidRDefault="00866F87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69BFF9A0" w14:textId="77777777">
        <w:trPr>
          <w:trHeight w:val="35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CC7B9" w14:textId="77777777" w:rsidR="00866F87" w:rsidRDefault="000F475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08E8D2" w14:textId="77777777" w:rsidR="00866F87" w:rsidRDefault="00866F87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D2CF54A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6F87" w14:paraId="5B0CFF5C" w14:textId="77777777">
        <w:trPr>
          <w:trHeight w:val="1244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167C27" w14:textId="77777777" w:rsidR="00866F87" w:rsidRDefault="000F47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6E8B61" w14:textId="77777777" w:rsidR="00866F87" w:rsidRDefault="000F475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3EB94008" w14:textId="77777777" w:rsidR="00866F87" w:rsidRDefault="000F475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0C02B02" w14:textId="77777777" w:rsidR="00866F87" w:rsidRDefault="000F475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331043DC" w14:textId="77777777" w:rsidR="00866F87" w:rsidRDefault="000F475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0CF7D807" w14:textId="77777777" w:rsidR="00866F87" w:rsidRDefault="00866F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A942E8A" w14:textId="77777777" w:rsidR="00866F87" w:rsidRDefault="00866F87"/>
    <w:sectPr w:rsidR="00866F87">
      <w:headerReference w:type="default" r:id="rId7"/>
      <w:pgSz w:w="11906" w:h="16838"/>
      <w:pgMar w:top="1134" w:right="964" w:bottom="79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A075F" w14:textId="77777777" w:rsidR="00000000" w:rsidRDefault="000F4752">
      <w:r>
        <w:separator/>
      </w:r>
    </w:p>
  </w:endnote>
  <w:endnote w:type="continuationSeparator" w:id="0">
    <w:p w14:paraId="4EB4DB96" w14:textId="77777777" w:rsidR="00000000" w:rsidRDefault="000F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07108" w14:textId="77777777" w:rsidR="00000000" w:rsidRDefault="000F4752">
      <w:r>
        <w:separator/>
      </w:r>
    </w:p>
  </w:footnote>
  <w:footnote w:type="continuationSeparator" w:id="0">
    <w:p w14:paraId="5C368958" w14:textId="77777777" w:rsidR="00000000" w:rsidRDefault="000F4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01DC0" w14:textId="77777777" w:rsidR="00866F87" w:rsidRDefault="000F4752">
    <w:pPr>
      <w:jc w:val="left"/>
      <w:rPr>
        <w:b/>
        <w:bCs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WJ-JL-CX12-01-2025</w:t>
    </w:r>
  </w:p>
  <w:p w14:paraId="0F703FB7" w14:textId="77777777" w:rsidR="00866F87" w:rsidRDefault="00866F8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509BE1FF" w14:textId="77777777" w:rsidR="00866F87" w:rsidRDefault="000F475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xMmU5ZTUxYmZhMDM3Y2Y3NTMyZDdhNTk5MjQxNDEifQ=="/>
  </w:docVars>
  <w:rsids>
    <w:rsidRoot w:val="00924C8F"/>
    <w:rsid w:val="000A0B25"/>
    <w:rsid w:val="000B5CEC"/>
    <w:rsid w:val="000C23D9"/>
    <w:rsid w:val="000E779B"/>
    <w:rsid w:val="000F4752"/>
    <w:rsid w:val="00112AA5"/>
    <w:rsid w:val="001138EB"/>
    <w:rsid w:val="00164965"/>
    <w:rsid w:val="00215206"/>
    <w:rsid w:val="0021726B"/>
    <w:rsid w:val="0022023B"/>
    <w:rsid w:val="00252BC7"/>
    <w:rsid w:val="00285732"/>
    <w:rsid w:val="00291F07"/>
    <w:rsid w:val="002A5504"/>
    <w:rsid w:val="00306586"/>
    <w:rsid w:val="00326E33"/>
    <w:rsid w:val="00356C75"/>
    <w:rsid w:val="00405BA9"/>
    <w:rsid w:val="0043017E"/>
    <w:rsid w:val="004B1013"/>
    <w:rsid w:val="004F3392"/>
    <w:rsid w:val="005451B3"/>
    <w:rsid w:val="00596E98"/>
    <w:rsid w:val="005B1D4D"/>
    <w:rsid w:val="005B22FF"/>
    <w:rsid w:val="005B3D1A"/>
    <w:rsid w:val="005F6E7D"/>
    <w:rsid w:val="0060371F"/>
    <w:rsid w:val="00624F83"/>
    <w:rsid w:val="00643C1E"/>
    <w:rsid w:val="006527F5"/>
    <w:rsid w:val="0070132F"/>
    <w:rsid w:val="007A1BC3"/>
    <w:rsid w:val="007F0D25"/>
    <w:rsid w:val="00826ED6"/>
    <w:rsid w:val="00866F87"/>
    <w:rsid w:val="008705AB"/>
    <w:rsid w:val="00877A73"/>
    <w:rsid w:val="00881DEB"/>
    <w:rsid w:val="008B6A54"/>
    <w:rsid w:val="00915936"/>
    <w:rsid w:val="00924C8F"/>
    <w:rsid w:val="00926077"/>
    <w:rsid w:val="00965654"/>
    <w:rsid w:val="009A150A"/>
    <w:rsid w:val="009B5991"/>
    <w:rsid w:val="00A45734"/>
    <w:rsid w:val="00A86293"/>
    <w:rsid w:val="00AA22A9"/>
    <w:rsid w:val="00AC5183"/>
    <w:rsid w:val="00B33263"/>
    <w:rsid w:val="00B67C1D"/>
    <w:rsid w:val="00BA0C47"/>
    <w:rsid w:val="00C07A22"/>
    <w:rsid w:val="00C14DDE"/>
    <w:rsid w:val="00CB3D79"/>
    <w:rsid w:val="00CC2960"/>
    <w:rsid w:val="00CF2462"/>
    <w:rsid w:val="00D25CBC"/>
    <w:rsid w:val="00D51BC7"/>
    <w:rsid w:val="00D6693F"/>
    <w:rsid w:val="00DA38B5"/>
    <w:rsid w:val="00DE08C2"/>
    <w:rsid w:val="00DF6E99"/>
    <w:rsid w:val="00E35788"/>
    <w:rsid w:val="00E76E2D"/>
    <w:rsid w:val="00F874A5"/>
    <w:rsid w:val="00FB78A1"/>
    <w:rsid w:val="00FC2FF0"/>
    <w:rsid w:val="00FF4355"/>
    <w:rsid w:val="05F90E9F"/>
    <w:rsid w:val="080C423D"/>
    <w:rsid w:val="2A7B5F86"/>
    <w:rsid w:val="3D7C279B"/>
    <w:rsid w:val="43452A6C"/>
    <w:rsid w:val="487C5FAE"/>
    <w:rsid w:val="4B1C3505"/>
    <w:rsid w:val="4D14442A"/>
    <w:rsid w:val="508E0D75"/>
    <w:rsid w:val="53A51A58"/>
    <w:rsid w:val="5D0D038C"/>
    <w:rsid w:val="631402C3"/>
    <w:rsid w:val="63DF056F"/>
    <w:rsid w:val="78435D65"/>
    <w:rsid w:val="7AEA5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37</cp:revision>
  <dcterms:created xsi:type="dcterms:W3CDTF">2017-12-06T07:33:00Z</dcterms:created>
  <dcterms:modified xsi:type="dcterms:W3CDTF">2025-05-30T04:53:00Z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2E18AAD6F52241D4B788EFA17CD827EB_13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